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43" w:rsidRDefault="00110B43" w:rsidP="00110B4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Iktatószám:_______________________</w:t>
      </w:r>
    </w:p>
    <w:p w:rsidR="00110B43" w:rsidRDefault="00110B43" w:rsidP="00110B43">
      <w:pPr>
        <w:spacing w:line="360" w:lineRule="auto"/>
        <w:jc w:val="both"/>
        <w:rPr>
          <w:sz w:val="22"/>
        </w:rPr>
      </w:pPr>
    </w:p>
    <w:p w:rsidR="00110B43" w:rsidRDefault="00110B43" w:rsidP="00110B4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Érkezett: 201…..____________________</w:t>
      </w:r>
    </w:p>
    <w:p w:rsidR="00110B43" w:rsidRDefault="00110B43" w:rsidP="00110B43">
      <w:pPr>
        <w:autoSpaceDE w:val="0"/>
        <w:spacing w:line="360" w:lineRule="auto"/>
        <w:jc w:val="center"/>
        <w:rPr>
          <w:b/>
        </w:rPr>
      </w:pPr>
      <w:r>
        <w:rPr>
          <w:b/>
        </w:rPr>
        <w:t>Pályázati felhívás társadalmi szervezetek</w:t>
      </w:r>
    </w:p>
    <w:p w:rsidR="00110B43" w:rsidRDefault="00110B43" w:rsidP="00110B43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  <w:t>támogatására</w:t>
      </w:r>
    </w:p>
    <w:p w:rsidR="00110B43" w:rsidRDefault="00110B43" w:rsidP="00110B43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</w:p>
    <w:p w:rsidR="00110B43" w:rsidRDefault="00110B43" w:rsidP="00110B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PÁLYÁZATI ADATLAP</w:t>
      </w:r>
    </w:p>
    <w:p w:rsidR="00110B43" w:rsidRDefault="00110B43" w:rsidP="00110B43">
      <w:pPr>
        <w:spacing w:line="360" w:lineRule="auto"/>
        <w:jc w:val="center"/>
        <w:rPr>
          <w:b/>
          <w:smallCaps/>
        </w:rPr>
      </w:pPr>
    </w:p>
    <w:p w:rsidR="00110B43" w:rsidRDefault="00110B43" w:rsidP="00110B43">
      <w:pPr>
        <w:pStyle w:val="Szvegtrzs"/>
        <w:spacing w:line="360" w:lineRule="auto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b/>
          <w:bCs/>
        </w:rPr>
        <w:t xml:space="preserve">A civil szervezetek társadalmi szerepvállalásának segítése, az önkormányzattal való partneri kapcsolat előmozdítása, a közrend és közbiztonság javítása, a lakosság biztonságérztének fokozása, a helyi szervezet közéletre gyakorolt hatásának növelése a közművelődési, kulturális, hagyományőrzés, vallás területén. Az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egészség, az épített és a természeti környezet védelme, a gyermekek és a fiatalok részvételének biztosítása a civil társadalom életében, a hátrányos helyzetű csoportok problémáinak megoldása érdekében </w:t>
      </w:r>
      <w:r>
        <w:rPr>
          <w:rFonts w:ascii="TimesNewRomanPSMT" w:eastAsia="TimesNewRomanPSMT" w:hAnsi="TimesNewRomanPSMT" w:cs="TimesNewRomanPSMT"/>
          <w:b/>
          <w:bCs/>
        </w:rPr>
        <w:t>támogatás közösségi programok és rendezvények szervezéséhez ….. évben.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  <w:rPr>
          <w:b/>
        </w:rPr>
      </w:pPr>
      <w:r>
        <w:t xml:space="preserve">1./ </w:t>
      </w:r>
      <w:r>
        <w:rPr>
          <w:b/>
        </w:rPr>
        <w:t>A pályázat címe:.............................................................................................................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  <w:rPr>
          <w:b/>
        </w:rPr>
      </w:pPr>
      <w:r>
        <w:t xml:space="preserve">2./ </w:t>
      </w:r>
      <w:r>
        <w:rPr>
          <w:b/>
        </w:rPr>
        <w:t>A pályázó adatai:</w:t>
      </w:r>
    </w:p>
    <w:p w:rsidR="00110B43" w:rsidRDefault="00110B43" w:rsidP="00110B43">
      <w:pPr>
        <w:spacing w:line="360" w:lineRule="auto"/>
        <w:jc w:val="both"/>
      </w:pPr>
      <w:r>
        <w:t>Neve: 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Címe:………….............................................................................................................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</w:pPr>
      <w:r>
        <w:t xml:space="preserve">Adószáma (ha rendelkezik vele a pályázó) :................................................................. </w:t>
      </w:r>
    </w:p>
    <w:p w:rsidR="00110B43" w:rsidRDefault="00110B43" w:rsidP="00110B43">
      <w:pPr>
        <w:spacing w:line="360" w:lineRule="auto"/>
      </w:pPr>
      <w:r>
        <w:t>Képviselő neve: 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Tel. szám, e-mail:….........….........................................................................................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rPr>
          <w:b/>
        </w:rPr>
      </w:pPr>
      <w:r>
        <w:t xml:space="preserve">3./ </w:t>
      </w:r>
      <w:r>
        <w:rPr>
          <w:b/>
        </w:rPr>
        <w:t>A témafelelős:</w:t>
      </w:r>
    </w:p>
    <w:p w:rsidR="00110B43" w:rsidRDefault="00110B43" w:rsidP="00110B43">
      <w:pPr>
        <w:spacing w:line="360" w:lineRule="auto"/>
      </w:pPr>
      <w:r>
        <w:t xml:space="preserve"> Neve:.................................................................................................................................  Telefonszáma:..................................................................................................................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  <w:rPr>
          <w:b/>
        </w:rPr>
      </w:pPr>
      <w:r>
        <w:t xml:space="preserve">4./ </w:t>
      </w:r>
      <w:r>
        <w:rPr>
          <w:b/>
        </w:rPr>
        <w:t>A pályázatot benyújtó szervezet pénzintézeti adatai</w:t>
      </w:r>
      <w:r>
        <w:t>(ha rendelkezik vele a pályázó)</w:t>
      </w:r>
      <w:r>
        <w:rPr>
          <w:b/>
        </w:rPr>
        <w:t>:</w:t>
      </w:r>
    </w:p>
    <w:p w:rsidR="00110B43" w:rsidRDefault="00110B43" w:rsidP="00110B43">
      <w:pPr>
        <w:spacing w:line="360" w:lineRule="auto"/>
        <w:jc w:val="both"/>
      </w:pPr>
      <w:r>
        <w:t>A számlavezető pénzintézet adatai: 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Neve:…………………………………………………………………………….........</w:t>
      </w:r>
    </w:p>
    <w:p w:rsidR="00110B43" w:rsidRDefault="00110B43" w:rsidP="00110B43">
      <w:pPr>
        <w:spacing w:line="360" w:lineRule="auto"/>
        <w:jc w:val="both"/>
      </w:pPr>
      <w:r>
        <w:t>Címe:.............................................................................................................................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lastRenderedPageBreak/>
        <w:t>Bankszámlaszáma: 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 xml:space="preserve">5./ </w:t>
      </w:r>
      <w:r>
        <w:rPr>
          <w:b/>
        </w:rPr>
        <w:t>A  program célja</w:t>
      </w:r>
      <w:r>
        <w:t xml:space="preserve"> ….................................................................................................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….................................................................................................................................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  <w:jc w:val="both"/>
      </w:pPr>
      <w:r>
        <w:t>…...................................................................................................................................</w:t>
      </w:r>
    </w:p>
    <w:p w:rsidR="00110B43" w:rsidRDefault="00110B43" w:rsidP="00110B43">
      <w:pPr>
        <w:spacing w:line="360" w:lineRule="auto"/>
      </w:pPr>
      <w:r>
        <w:t>….........................................................( igény esetén mellékletben bővíthető, max. 1 oldal).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</w:pPr>
      <w:r>
        <w:t xml:space="preserve">6./ </w:t>
      </w:r>
      <w:r>
        <w:rPr>
          <w:b/>
        </w:rPr>
        <w:t>A program megvalósításának időszaka</w:t>
      </w:r>
      <w:r>
        <w:t>:(kezdete-vége) .....................................</w:t>
      </w:r>
    </w:p>
    <w:p w:rsidR="00110B43" w:rsidRDefault="00110B43" w:rsidP="00110B43">
      <w:pPr>
        <w:spacing w:line="360" w:lineRule="auto"/>
        <w:jc w:val="both"/>
      </w:pPr>
      <w:r>
        <w:t>………………………………………………………………………………………..</w:t>
      </w:r>
    </w:p>
    <w:p w:rsidR="00110B43" w:rsidRDefault="00110B43" w:rsidP="00110B43">
      <w:pPr>
        <w:spacing w:line="360" w:lineRule="auto"/>
        <w:ind w:left="142" w:hanging="142"/>
        <w:jc w:val="both"/>
        <w:rPr>
          <w:rStyle w:val="Kiemels2"/>
          <w:b w:val="0"/>
          <w:bCs w:val="0"/>
        </w:rPr>
      </w:pPr>
      <w:r>
        <w:t xml:space="preserve">7./ </w:t>
      </w:r>
      <w:r>
        <w:rPr>
          <w:b/>
          <w:bCs/>
        </w:rPr>
        <w:t xml:space="preserve">A pályázandó </w:t>
      </w:r>
      <w:r>
        <w:rPr>
          <w:rStyle w:val="Kiemels2"/>
        </w:rPr>
        <w:t xml:space="preserve">támogatás formája: </w:t>
      </w:r>
      <w:r>
        <w:rPr>
          <w:rStyle w:val="Kiemels2"/>
          <w:b w:val="0"/>
          <w:bCs w:val="0"/>
        </w:rPr>
        <w:t>(aláhúzással jelölje)</w:t>
      </w:r>
    </w:p>
    <w:p w:rsidR="00110B43" w:rsidRDefault="00110B43" w:rsidP="00110B43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A pályázó által szervezett programok, rendezvények költségeihez </w:t>
      </w:r>
      <w:r>
        <w:rPr>
          <w:b/>
        </w:rPr>
        <w:t>vissza nem térítendő támogatás.</w:t>
      </w:r>
    </w:p>
    <w:p w:rsidR="00110B43" w:rsidRDefault="00110B43" w:rsidP="00110B43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Támogatás a civil szervezet működési költségeihez </w:t>
      </w:r>
      <w:r>
        <w:rPr>
          <w:b/>
        </w:rPr>
        <w:t>terembérlet</w:t>
      </w:r>
      <w:r>
        <w:t xml:space="preserve"> és az ahhoz kapcsolódó </w:t>
      </w:r>
      <w:r>
        <w:rPr>
          <w:b/>
        </w:rPr>
        <w:t>rezsiköltség.</w:t>
      </w:r>
    </w:p>
    <w:p w:rsidR="00110B43" w:rsidRDefault="00110B43" w:rsidP="00110B43">
      <w:pPr>
        <w:pStyle w:val="Szvegtrzs"/>
        <w:numPr>
          <w:ilvl w:val="0"/>
          <w:numId w:val="1"/>
        </w:numPr>
        <w:spacing w:line="360" w:lineRule="auto"/>
      </w:pPr>
      <w:r>
        <w:t xml:space="preserve">Természetbeni támogatás: az Önkormányzat tulajdonát </w:t>
      </w:r>
      <w:r>
        <w:rPr>
          <w:b/>
        </w:rPr>
        <w:t>képező busz használat</w:t>
      </w:r>
      <w:r>
        <w:t>a a pályázaton nyert támogatás mértékéig.</w:t>
      </w:r>
    </w:p>
    <w:p w:rsidR="00110B43" w:rsidRDefault="00110B43" w:rsidP="00110B43">
      <w:pPr>
        <w:spacing w:line="360" w:lineRule="auto"/>
        <w:ind w:left="142" w:hanging="142"/>
        <w:jc w:val="both"/>
        <w:rPr>
          <w:b/>
        </w:rPr>
      </w:pPr>
      <w:r>
        <w:rPr>
          <w:b/>
        </w:rPr>
        <w:t>8./A program tervezett költsége: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2"/>
        <w:gridCol w:w="2232"/>
        <w:gridCol w:w="2232"/>
        <w:gridCol w:w="2307"/>
      </w:tblGrid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10B43" w:rsidRDefault="00110B4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Költségnem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B43" w:rsidRDefault="00110B4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Teljes költség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B43" w:rsidRDefault="00110B4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saját forrás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0B43" w:rsidRDefault="00110B4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igényelt támogatás</w:t>
            </w:r>
          </w:p>
        </w:tc>
      </w:tr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</w:tr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</w:tr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</w:tr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</w:tr>
      <w:tr w:rsidR="00110B43" w:rsidTr="00110B4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  <w:p w:rsidR="00110B43" w:rsidRDefault="00110B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43" w:rsidRDefault="00110B43">
            <w:pPr>
              <w:snapToGrid w:val="0"/>
              <w:spacing w:line="360" w:lineRule="auto"/>
              <w:jc w:val="both"/>
            </w:pPr>
          </w:p>
        </w:tc>
      </w:tr>
    </w:tbl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  <w:rPr>
          <w:b/>
        </w:rPr>
      </w:pPr>
      <w:r>
        <w:lastRenderedPageBreak/>
        <w:t xml:space="preserve">                                                    </w:t>
      </w:r>
      <w:r>
        <w:rPr>
          <w:b/>
        </w:rPr>
        <w:t>Igényelt támogatás összesen: .................................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</w:pPr>
      <w:r>
        <w:t xml:space="preserve">- Büntetőjogi felelősségem tudatában kijelentem, hogy a pályázatban megadott adatok és információk a valóságnak megfelelnek. </w:t>
      </w:r>
    </w:p>
    <w:p w:rsidR="00110B43" w:rsidRDefault="00110B43" w:rsidP="00110B43">
      <w:pPr>
        <w:spacing w:line="360" w:lineRule="auto"/>
        <w:jc w:val="both"/>
      </w:pPr>
      <w:r>
        <w:t>- Tanúsítom, hogy jelen pályázatunk nem irányul más forrásból finanszírozott pályázat megvalósításával azonos célra.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Kötelezettséget vállalok arra, hogy a pályázattal elnyert támogatással Nagyszénás Nagyközség Önkormányzata felé a támogatási szerződésben rögzített határidőig elszámolok.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</w:pPr>
      <w:r>
        <w:t>Nagyszénás, 201... …………….…........</w:t>
      </w:r>
    </w:p>
    <w:p w:rsidR="00110B43" w:rsidRDefault="00110B43" w:rsidP="00110B43">
      <w:pPr>
        <w:spacing w:line="360" w:lineRule="auto"/>
        <w:jc w:val="both"/>
      </w:pPr>
    </w:p>
    <w:p w:rsidR="00110B43" w:rsidRDefault="00110B43" w:rsidP="00110B4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</w:t>
      </w:r>
    </w:p>
    <w:p w:rsidR="00110B43" w:rsidRDefault="00110B43" w:rsidP="00110B43">
      <w:pPr>
        <w:spacing w:line="360" w:lineRule="auto"/>
        <w:ind w:left="4536"/>
      </w:pPr>
      <w:r>
        <w:rPr>
          <w:sz w:val="20"/>
        </w:rPr>
        <w:t xml:space="preserve">                      </w:t>
      </w:r>
      <w:r>
        <w:t xml:space="preserve">Pályázó civil szervezet                                                </w:t>
      </w:r>
      <w:r>
        <w:tab/>
        <w:t xml:space="preserve"> cégszerű aláírása / bélyegzője</w:t>
      </w:r>
    </w:p>
    <w:p w:rsidR="00110B43" w:rsidRDefault="00110B43" w:rsidP="00110B43">
      <w:pPr>
        <w:spacing w:line="360" w:lineRule="auto"/>
        <w:rPr>
          <w:b/>
          <w:u w:val="single"/>
        </w:rPr>
      </w:pPr>
    </w:p>
    <w:p w:rsidR="00110B43" w:rsidRDefault="00110B43" w:rsidP="00110B43">
      <w:pPr>
        <w:spacing w:line="360" w:lineRule="auto"/>
        <w:jc w:val="both"/>
        <w:rPr>
          <w:b/>
          <w:sz w:val="22"/>
          <w:u w:val="single"/>
        </w:rPr>
      </w:pPr>
    </w:p>
    <w:p w:rsidR="00110B43" w:rsidRDefault="00110B43" w:rsidP="00110B43">
      <w:pPr>
        <w:spacing w:line="360" w:lineRule="auto"/>
        <w:jc w:val="both"/>
        <w:rPr>
          <w:i/>
          <w:spacing w:val="30"/>
          <w:sz w:val="22"/>
          <w:u w:val="single"/>
        </w:rPr>
      </w:pPr>
      <w:r>
        <w:rPr>
          <w:i/>
          <w:spacing w:val="30"/>
          <w:sz w:val="22"/>
          <w:u w:val="single"/>
        </w:rPr>
        <w:t>Az adatlapot számítógéppel, ennek hiányában olvashatóan, nyomtatott betűkkel kérjük kitölteni!</w:t>
      </w:r>
    </w:p>
    <w:p w:rsidR="00110B43" w:rsidRDefault="00110B43" w:rsidP="00110B43">
      <w:pPr>
        <w:jc w:val="center"/>
        <w:rPr>
          <w:b/>
          <w:bCs/>
          <w:sz w:val="28"/>
          <w:szCs w:val="28"/>
        </w:rPr>
      </w:pPr>
    </w:p>
    <w:p w:rsidR="00110B43" w:rsidRDefault="00110B43" w:rsidP="00110B43">
      <w:pPr>
        <w:jc w:val="center"/>
        <w:rPr>
          <w:b/>
          <w:bCs/>
          <w:sz w:val="28"/>
          <w:szCs w:val="28"/>
        </w:rPr>
      </w:pPr>
    </w:p>
    <w:p w:rsidR="00110B43" w:rsidRDefault="00110B43" w:rsidP="00110B43">
      <w:pPr>
        <w:jc w:val="center"/>
      </w:pPr>
    </w:p>
    <w:p w:rsidR="00110B43" w:rsidRDefault="00110B43" w:rsidP="00110B43">
      <w:pPr>
        <w:jc w:val="center"/>
      </w:pPr>
    </w:p>
    <w:p w:rsidR="00110B43" w:rsidRDefault="00110B43" w:rsidP="00110B43">
      <w:pPr>
        <w:jc w:val="center"/>
      </w:pPr>
    </w:p>
    <w:p w:rsidR="00110B43" w:rsidRDefault="00110B43" w:rsidP="00110B43">
      <w:pPr>
        <w:jc w:val="center"/>
      </w:pPr>
    </w:p>
    <w:p w:rsidR="00DA5E93" w:rsidRDefault="00DA5E93"/>
    <w:sectPr w:rsidR="00DA5E93" w:rsidSect="00DA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B43"/>
    <w:rsid w:val="00055B1E"/>
    <w:rsid w:val="000B14E6"/>
    <w:rsid w:val="00110B43"/>
    <w:rsid w:val="00267C56"/>
    <w:rsid w:val="00452EF3"/>
    <w:rsid w:val="004B5F74"/>
    <w:rsid w:val="005212BB"/>
    <w:rsid w:val="006A21C7"/>
    <w:rsid w:val="00736DD2"/>
    <w:rsid w:val="007A61EA"/>
    <w:rsid w:val="00845247"/>
    <w:rsid w:val="00A97549"/>
    <w:rsid w:val="00C304FA"/>
    <w:rsid w:val="00D1546E"/>
    <w:rsid w:val="00D579F5"/>
    <w:rsid w:val="00DA5E93"/>
    <w:rsid w:val="00DD632C"/>
    <w:rsid w:val="00E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B43"/>
    <w:pPr>
      <w:widowControl w:val="0"/>
      <w:suppressAutoHyphens/>
    </w:pPr>
    <w:rPr>
      <w:rFonts w:eastAsia="SimSun" w:cs="Mangal"/>
      <w:kern w:val="2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110B4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unhideWhenUsed/>
    <w:rsid w:val="00110B43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110B43"/>
    <w:rPr>
      <w:rFonts w:eastAsia="SimSun" w:cs="Mangal"/>
      <w:kern w:val="2"/>
      <w:lang w:eastAsia="hi-IN" w:bidi="hi-IN"/>
    </w:rPr>
  </w:style>
  <w:style w:type="character" w:styleId="Kiemels2">
    <w:name w:val="Strong"/>
    <w:basedOn w:val="Bekezdsalapbettpusa"/>
    <w:qFormat/>
    <w:rsid w:val="00110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Szaboné G. Ilona</dc:creator>
  <cp:lastModifiedBy>Szaboné G. Ilona</cp:lastModifiedBy>
  <cp:revision>1</cp:revision>
  <cp:lastPrinted>2017-02-23T12:17:00Z</cp:lastPrinted>
  <dcterms:created xsi:type="dcterms:W3CDTF">2017-02-23T12:14:00Z</dcterms:created>
  <dcterms:modified xsi:type="dcterms:W3CDTF">2017-02-23T12:30:00Z</dcterms:modified>
</cp:coreProperties>
</file>