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>(A Nagyszénási Gyermekek Továbbtanulásáért Alapítvány pályázatához)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D47" w:rsidRPr="00137DF0" w:rsidRDefault="00F31D47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DF0">
        <w:rPr>
          <w:rFonts w:ascii="Times New Roman" w:hAnsi="Times New Roman" w:cs="Times New Roman"/>
          <w:sz w:val="24"/>
          <w:szCs w:val="24"/>
        </w:rPr>
        <w:t>évvégi</w:t>
      </w:r>
      <w:proofErr w:type="spellEnd"/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99" w:rsidRDefault="00FB5599" w:rsidP="00F31D47">
      <w:pPr>
        <w:spacing w:after="0" w:line="240" w:lineRule="auto"/>
      </w:pPr>
      <w:r>
        <w:separator/>
      </w:r>
    </w:p>
  </w:endnote>
  <w:endnote w:type="continuationSeparator" w:id="0">
    <w:p w:rsidR="00FB5599" w:rsidRDefault="00FB5599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99" w:rsidRDefault="00FB5599" w:rsidP="00F31D47">
      <w:pPr>
        <w:spacing w:after="0" w:line="240" w:lineRule="auto"/>
      </w:pPr>
      <w:r>
        <w:separator/>
      </w:r>
    </w:p>
  </w:footnote>
  <w:footnote w:type="continuationSeparator" w:id="0">
    <w:p w:rsidR="00FB5599" w:rsidRDefault="00FB5599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840DC"/>
    <w:rsid w:val="00137DF0"/>
    <w:rsid w:val="0020753E"/>
    <w:rsid w:val="00264706"/>
    <w:rsid w:val="002B16FE"/>
    <w:rsid w:val="005D47EF"/>
    <w:rsid w:val="00645645"/>
    <w:rsid w:val="007D20B4"/>
    <w:rsid w:val="008922F9"/>
    <w:rsid w:val="00A37CEE"/>
    <w:rsid w:val="00B41F8C"/>
    <w:rsid w:val="00D256BB"/>
    <w:rsid w:val="00E74B48"/>
    <w:rsid w:val="00E937C1"/>
    <w:rsid w:val="00F31D4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8D74-970B-401B-AB17-57B90C1E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Kulcsár László</cp:lastModifiedBy>
  <cp:revision>7</cp:revision>
  <dcterms:created xsi:type="dcterms:W3CDTF">2015-10-14T05:48:00Z</dcterms:created>
  <dcterms:modified xsi:type="dcterms:W3CDTF">2015-10-15T02:07:00Z</dcterms:modified>
</cp:coreProperties>
</file>