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307F" w14:textId="48014D9E" w:rsidR="003F72D0" w:rsidRDefault="003F72D0" w:rsidP="003F72D0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bdr w:val="none" w:sz="0" w:space="0" w:color="auto" w:frame="1"/>
          <w:lang w:eastAsia="hu-H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u w:val="single"/>
          <w:bdr w:val="none" w:sz="0" w:space="0" w:color="auto" w:frame="1"/>
          <w:lang w:eastAsia="hu-HU"/>
        </w:rPr>
        <w:drawing>
          <wp:inline distT="0" distB="0" distL="0" distR="0" wp14:anchorId="12FE93FC" wp14:editId="4B7FF7A6">
            <wp:extent cx="4700111" cy="1253363"/>
            <wp:effectExtent l="0" t="0" r="5715" b="4445"/>
            <wp:docPr id="3855819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81936" name="Kép 3855819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090" cy="126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53B0C" w14:textId="77777777" w:rsidR="003F72D0" w:rsidRPr="003606F9" w:rsidRDefault="003F72D0" w:rsidP="003F72D0">
      <w:pPr>
        <w:pStyle w:val="p6"/>
        <w:spacing w:before="0" w:beforeAutospacing="0" w:line="360" w:lineRule="auto"/>
        <w:jc w:val="both"/>
        <w:textAlignment w:val="baseline"/>
        <w:rPr>
          <w:rStyle w:val="t11"/>
          <w:rFonts w:ascii="Arial" w:hAnsi="Arial" w:cs="Arial"/>
          <w:b/>
          <w:color w:val="FF0000"/>
          <w:sz w:val="26"/>
          <w:szCs w:val="26"/>
          <w:bdr w:val="none" w:sz="0" w:space="0" w:color="auto" w:frame="1"/>
        </w:rPr>
      </w:pPr>
      <w:r w:rsidRPr="003606F9">
        <w:rPr>
          <w:rFonts w:ascii="Arial" w:hAnsi="Arial" w:cs="Arial"/>
          <w:b/>
          <w:bCs/>
          <w:color w:val="FF0000"/>
          <w:sz w:val="26"/>
          <w:szCs w:val="26"/>
          <w:bdr w:val="none" w:sz="0" w:space="0" w:color="auto" w:frame="1"/>
        </w:rPr>
        <w:t>Tájékoztatjuk Tisztelt Ügyfeleinket, hogy</w:t>
      </w:r>
      <w:r w:rsidRPr="003606F9">
        <w:rPr>
          <w:rStyle w:val="t9"/>
          <w:rFonts w:ascii="Arial" w:hAnsi="Arial" w:cs="Arial"/>
          <w:color w:val="FF0000"/>
          <w:sz w:val="26"/>
          <w:szCs w:val="26"/>
          <w:bdr w:val="none" w:sz="0" w:space="0" w:color="auto" w:frame="1"/>
        </w:rPr>
        <w:t xml:space="preserve"> </w:t>
      </w:r>
      <w:r w:rsidRPr="003606F9">
        <w:rPr>
          <w:rStyle w:val="t9"/>
          <w:rFonts w:ascii="Arial" w:hAnsi="Arial" w:cs="Arial"/>
          <w:b/>
          <w:color w:val="FF0000"/>
          <w:sz w:val="26"/>
          <w:szCs w:val="26"/>
          <w:bdr w:val="none" w:sz="0" w:space="0" w:color="auto" w:frame="1"/>
        </w:rPr>
        <w:t xml:space="preserve">a közszolgáltató a lomtalanítás alkalmával a </w:t>
      </w:r>
      <w:r w:rsidRPr="003606F9">
        <w:rPr>
          <w:rStyle w:val="t10"/>
          <w:rFonts w:ascii="Arial" w:hAnsi="Arial" w:cs="Arial"/>
          <w:b/>
          <w:color w:val="FF0000"/>
          <w:sz w:val="26"/>
          <w:szCs w:val="26"/>
          <w:bdr w:val="none" w:sz="0" w:space="0" w:color="auto" w:frame="1"/>
        </w:rPr>
        <w:t xml:space="preserve">feleslegessé vált nagydarabos hulladékokat </w:t>
      </w:r>
      <w:r w:rsidRPr="003606F9">
        <w:rPr>
          <w:rStyle w:val="t11"/>
          <w:rFonts w:ascii="Arial" w:hAnsi="Arial" w:cs="Arial"/>
          <w:b/>
          <w:color w:val="FF0000"/>
          <w:sz w:val="26"/>
          <w:szCs w:val="26"/>
          <w:bdr w:val="none" w:sz="0" w:space="0" w:color="auto" w:frame="1"/>
        </w:rPr>
        <w:t xml:space="preserve">gyűjti össze és szállítja el. </w:t>
      </w:r>
    </w:p>
    <w:p w14:paraId="09B71D12" w14:textId="1A94D8E4" w:rsidR="003F72D0" w:rsidRDefault="003F72D0" w:rsidP="003F72D0">
      <w:pPr>
        <w:pStyle w:val="p5"/>
        <w:spacing w:before="0" w:beforeAutospacing="0" w:line="360" w:lineRule="auto"/>
        <w:jc w:val="center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LOMTALANÍTÁS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NAGYSZÉNÁS</w:t>
      </w:r>
    </w:p>
    <w:p w14:paraId="50E2E99F" w14:textId="098B81DA" w:rsidR="003F72D0" w:rsidRPr="003F72D0" w:rsidRDefault="003F72D0" w:rsidP="003F72D0">
      <w:pPr>
        <w:pStyle w:val="p5"/>
        <w:spacing w:before="0" w:before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893470">
        <w:rPr>
          <w:rFonts w:ascii="Arial" w:hAnsi="Arial" w:cs="Arial"/>
          <w:color w:val="000000"/>
        </w:rPr>
        <w:t xml:space="preserve">A </w:t>
      </w:r>
      <w:r w:rsidRPr="00893470">
        <w:rPr>
          <w:rFonts w:ascii="Arial" w:hAnsi="Arial" w:cs="Arial"/>
        </w:rPr>
        <w:t xml:space="preserve">TAPPE Hulladékgazdálkodási Köztisztasági, Szolgáltató Kft. </w:t>
      </w:r>
      <w:r w:rsidRPr="00893470">
        <w:rPr>
          <w:rFonts w:ascii="Arial" w:hAnsi="Arial" w:cs="Arial"/>
          <w:color w:val="000000"/>
        </w:rPr>
        <w:t xml:space="preserve">értesíti Önöket, hogy társaságunk </w:t>
      </w:r>
      <w:r>
        <w:rPr>
          <w:rFonts w:ascii="Arial" w:hAnsi="Arial" w:cs="Arial"/>
          <w:b/>
          <w:color w:val="000000"/>
        </w:rPr>
        <w:t xml:space="preserve">Nagyszénás </w:t>
      </w:r>
      <w:r>
        <w:rPr>
          <w:rFonts w:ascii="Arial" w:hAnsi="Arial" w:cs="Arial"/>
          <w:b/>
          <w:color w:val="000000"/>
        </w:rPr>
        <w:t>2023. szeptember 14-én, csütörtökön l</w:t>
      </w:r>
      <w:r w:rsidRPr="00AA3F0F">
        <w:rPr>
          <w:rFonts w:ascii="Arial" w:hAnsi="Arial" w:cs="Arial"/>
          <w:b/>
          <w:color w:val="000000"/>
        </w:rPr>
        <w:t>omtalanítási napot tart.</w:t>
      </w:r>
    </w:p>
    <w:p w14:paraId="782C7813" w14:textId="77777777" w:rsidR="003F72D0" w:rsidRDefault="003F72D0" w:rsidP="003F72D0">
      <w:pPr>
        <w:pStyle w:val="p6"/>
        <w:spacing w:before="0" w:beforeAutospacing="0" w:line="360" w:lineRule="auto"/>
        <w:jc w:val="both"/>
        <w:textAlignment w:val="baseline"/>
        <w:rPr>
          <w:rStyle w:val="t11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t8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Társaságunk, mint </w:t>
      </w:r>
      <w:r>
        <w:rPr>
          <w:rStyle w:val="t9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közszolgáltató a lomtalanítás alkalmával </w:t>
      </w:r>
      <w:r>
        <w:rPr>
          <w:rStyle w:val="t10"/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</w:rPr>
        <w:t>az</w:t>
      </w:r>
      <w:r w:rsidRPr="004D32A1">
        <w:rPr>
          <w:rStyle w:val="t10"/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</w:rPr>
        <w:t xml:space="preserve"> ingatlanhasználók </w:t>
      </w:r>
      <w:r>
        <w:rPr>
          <w:rStyle w:val="t10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háztartásában feleslegessé vált nagydarabos hulladékokat </w:t>
      </w:r>
      <w:r>
        <w:rPr>
          <w:rStyle w:val="t11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(amelyek méreteik miatt nem rakhatók a hulladékgyűjtő-edénybe) gyűjti össze és szállítja el. </w:t>
      </w:r>
    </w:p>
    <w:p w14:paraId="5D077A65" w14:textId="77777777" w:rsidR="003F72D0" w:rsidRDefault="003F72D0" w:rsidP="003F72D0">
      <w:pPr>
        <w:pStyle w:val="p12"/>
        <w:spacing w:before="0" w:beforeAutospacing="0" w:line="360" w:lineRule="auto"/>
        <w:jc w:val="both"/>
        <w:textAlignment w:val="baseline"/>
        <w:rPr>
          <w:rStyle w:val="t1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t13"/>
          <w:rFonts w:ascii="Arial" w:hAnsi="Arial" w:cs="Arial"/>
          <w:color w:val="000000"/>
          <w:sz w:val="22"/>
          <w:szCs w:val="22"/>
          <w:bdr w:val="none" w:sz="0" w:space="0" w:color="auto" w:frame="1"/>
        </w:rPr>
        <w:t>A feleslegessé vált bútorokat, használati tárgyakat, amelyek más</w:t>
      </w:r>
      <w:r>
        <w:rPr>
          <w:rStyle w:val="t1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ok számára még használhatóak, azokat pl. a segélyszervezeteknél, szociális szolgáltatóknál is leadhatja, így segíthet másokon, ill. csökkentheti a hulladéklerakás mennyiségét, ezzel óvva a környezetet. </w:t>
      </w:r>
    </w:p>
    <w:p w14:paraId="02EF5A86" w14:textId="77777777" w:rsidR="003F72D0" w:rsidRDefault="003F72D0" w:rsidP="003F72D0">
      <w:pPr>
        <w:pStyle w:val="p18"/>
        <w:spacing w:before="0" w:beforeAutospacing="0" w:line="360" w:lineRule="auto"/>
        <w:jc w:val="both"/>
        <w:textAlignment w:val="baseline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Kérjük, hogy a lomokat – a gyűjtési naptárban meghatározott napokon, </w:t>
      </w:r>
      <w:r w:rsidRPr="0053097E"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 xml:space="preserve">reggel 6:00 </w:t>
      </w:r>
      <w:proofErr w:type="gramStart"/>
      <w:r w:rsidRPr="0053097E">
        <w:rPr>
          <w:rFonts w:ascii="Arial" w:hAnsi="Arial" w:cs="Arial"/>
          <w:b/>
          <w:bCs/>
          <w:color w:val="333333"/>
          <w:u w:val="single"/>
          <w:bdr w:val="none" w:sz="0" w:space="0" w:color="auto" w:frame="1"/>
        </w:rPr>
        <w:t xml:space="preserve">óráig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,</w:t>
      </w:r>
      <w:proofErr w:type="gramEnd"/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hulladékgyűjtő járműveinkkel jól megközelíthető közterületre helyezze ki, ne 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úttestre tegye, mert azzal akadályozhatják a forgalmat.</w:t>
      </w:r>
    </w:p>
    <w:p w14:paraId="33707463" w14:textId="77777777" w:rsidR="003F72D0" w:rsidRDefault="003F72D0" w:rsidP="003F72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6F73">
        <w:rPr>
          <w:rFonts w:ascii="Arial" w:hAnsi="Arial" w:cs="Arial"/>
          <w:b/>
          <w:sz w:val="24"/>
          <w:szCs w:val="24"/>
        </w:rPr>
        <w:t>Felhívjuk figyelmüket, hogy a</w:t>
      </w:r>
      <w:r>
        <w:rPr>
          <w:rFonts w:ascii="Arial" w:hAnsi="Arial" w:cs="Arial"/>
          <w:b/>
          <w:sz w:val="24"/>
          <w:szCs w:val="24"/>
        </w:rPr>
        <w:t xml:space="preserve">z alábbi táblázatban </w:t>
      </w:r>
      <w:r w:rsidRPr="00296F73">
        <w:rPr>
          <w:rFonts w:ascii="Arial" w:hAnsi="Arial" w:cs="Arial"/>
          <w:b/>
          <w:sz w:val="24"/>
          <w:szCs w:val="24"/>
        </w:rPr>
        <w:t>az elszállítható és az el nem szállítható hulladékok köre</w:t>
      </w:r>
      <w:r>
        <w:rPr>
          <w:rFonts w:ascii="Arial" w:hAnsi="Arial" w:cs="Arial"/>
          <w:b/>
          <w:sz w:val="24"/>
          <w:szCs w:val="24"/>
        </w:rPr>
        <w:t xml:space="preserve"> a teljesség igénye nélkül</w:t>
      </w:r>
      <w:r w:rsidRPr="00296F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tájékoztató </w:t>
      </w:r>
      <w:r w:rsidRPr="00296F73">
        <w:rPr>
          <w:rFonts w:ascii="Arial" w:hAnsi="Arial" w:cs="Arial"/>
          <w:b/>
          <w:sz w:val="24"/>
          <w:szCs w:val="24"/>
        </w:rPr>
        <w:t>jelleggel került</w:t>
      </w:r>
      <w:r>
        <w:rPr>
          <w:rFonts w:ascii="Arial" w:hAnsi="Arial" w:cs="Arial"/>
          <w:b/>
          <w:sz w:val="24"/>
          <w:szCs w:val="24"/>
        </w:rPr>
        <w:t>ek</w:t>
      </w:r>
      <w:r w:rsidRPr="00296F73">
        <w:rPr>
          <w:rFonts w:ascii="Arial" w:hAnsi="Arial" w:cs="Arial"/>
          <w:b/>
          <w:sz w:val="24"/>
          <w:szCs w:val="24"/>
        </w:rPr>
        <w:t xml:space="preserve"> felsorolásra. </w:t>
      </w:r>
    </w:p>
    <w:p w14:paraId="7C2DCC29" w14:textId="77777777" w:rsidR="003F72D0" w:rsidRDefault="003F72D0" w:rsidP="003F72D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FE3BB5" w14:textId="77777777" w:rsidR="003F72D0" w:rsidRPr="00FC3C00" w:rsidRDefault="003F72D0" w:rsidP="003F72D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 lomtalanításról </w:t>
      </w:r>
      <w:r w:rsidRPr="00556743">
        <w:rPr>
          <w:rFonts w:ascii="Arial" w:hAnsi="Arial" w:cs="Arial"/>
          <w:b/>
          <w:sz w:val="24"/>
          <w:szCs w:val="24"/>
        </w:rPr>
        <w:t xml:space="preserve">ügyfélszolgálatunktól kaphat </w:t>
      </w:r>
      <w:r>
        <w:rPr>
          <w:rFonts w:ascii="Arial" w:hAnsi="Arial" w:cs="Arial"/>
          <w:b/>
          <w:sz w:val="24"/>
          <w:szCs w:val="24"/>
        </w:rPr>
        <w:t xml:space="preserve">részletes </w:t>
      </w:r>
      <w:r w:rsidRPr="00556743">
        <w:rPr>
          <w:rFonts w:ascii="Arial" w:hAnsi="Arial" w:cs="Arial"/>
          <w:b/>
          <w:sz w:val="24"/>
          <w:szCs w:val="24"/>
        </w:rPr>
        <w:t>tájékoztatást.</w:t>
      </w:r>
    </w:p>
    <w:p w14:paraId="4B453724" w14:textId="77777777" w:rsidR="003F72D0" w:rsidRPr="00556743" w:rsidRDefault="003F72D0" w:rsidP="003F72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6743">
        <w:rPr>
          <w:rFonts w:ascii="Arial" w:hAnsi="Arial" w:cs="Arial"/>
          <w:b/>
          <w:sz w:val="24"/>
          <w:szCs w:val="24"/>
        </w:rPr>
        <w:t>Központi ügyfélszolgálat</w:t>
      </w:r>
    </w:p>
    <w:p w14:paraId="3961363F" w14:textId="77777777" w:rsidR="003F72D0" w:rsidRPr="00556743" w:rsidRDefault="003F72D0" w:rsidP="003F72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56743">
        <w:rPr>
          <w:rFonts w:ascii="Arial" w:hAnsi="Arial" w:cs="Arial"/>
          <w:sz w:val="24"/>
          <w:szCs w:val="24"/>
        </w:rPr>
        <w:t>Postacím: 5600 Békéscsaba, Kinizsi utca 4-6.</w:t>
      </w:r>
    </w:p>
    <w:p w14:paraId="616AE461" w14:textId="77777777" w:rsidR="003F72D0" w:rsidRPr="00556743" w:rsidRDefault="003F72D0" w:rsidP="003F72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56743">
        <w:rPr>
          <w:rFonts w:ascii="Arial" w:hAnsi="Arial" w:cs="Arial"/>
          <w:sz w:val="24"/>
          <w:szCs w:val="24"/>
        </w:rPr>
        <w:t xml:space="preserve">Tel.: + 36-66/447-150 </w:t>
      </w:r>
    </w:p>
    <w:p w14:paraId="5CC840BE" w14:textId="77777777" w:rsidR="003F72D0" w:rsidRPr="00556743" w:rsidRDefault="003F72D0" w:rsidP="003F72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56743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C40B3C">
          <w:rPr>
            <w:rStyle w:val="Hiperhivatkozs"/>
            <w:rFonts w:ascii="Arial" w:hAnsi="Arial" w:cs="Arial"/>
            <w:sz w:val="24"/>
            <w:szCs w:val="24"/>
          </w:rPr>
          <w:t>ugyfelszolgalat@tappe.hu</w:t>
        </w:r>
      </w:hyperlink>
      <w:r w:rsidRPr="00556743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40B3C">
          <w:rPr>
            <w:rStyle w:val="Hiperhivatkozs"/>
            <w:rFonts w:ascii="Arial" w:hAnsi="Arial" w:cs="Arial"/>
            <w:sz w:val="24"/>
            <w:szCs w:val="24"/>
          </w:rPr>
          <w:t>szallitasi-informaciok@tappe.hu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9689B42" w14:textId="77777777" w:rsidR="003F72D0" w:rsidRPr="00556743" w:rsidRDefault="003F72D0" w:rsidP="003F72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56743">
        <w:rPr>
          <w:rFonts w:ascii="Arial" w:hAnsi="Arial" w:cs="Arial"/>
          <w:sz w:val="24"/>
          <w:szCs w:val="24"/>
        </w:rPr>
        <w:t xml:space="preserve">Honlap: </w:t>
      </w:r>
      <w:hyperlink r:id="rId8" w:history="1">
        <w:r w:rsidRPr="00C40B3C">
          <w:rPr>
            <w:rStyle w:val="Hiperhivatkozs"/>
            <w:rFonts w:ascii="Arial" w:hAnsi="Arial" w:cs="Arial"/>
            <w:sz w:val="24"/>
            <w:szCs w:val="24"/>
          </w:rPr>
          <w:t>www.tappe.hu</w:t>
        </w:r>
      </w:hyperlink>
    </w:p>
    <w:p w14:paraId="0D18EB7A" w14:textId="77777777" w:rsidR="003F72D0" w:rsidRPr="00556743" w:rsidRDefault="003F72D0" w:rsidP="003F72D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0E5927" w14:textId="77777777" w:rsidR="003F72D0" w:rsidRDefault="003F72D0" w:rsidP="003F72D0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hu-H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83"/>
        <w:gridCol w:w="637"/>
        <w:gridCol w:w="3948"/>
      </w:tblGrid>
      <w:tr w:rsidR="003F72D0" w:rsidRPr="00E5029E" w14:paraId="0F321400" w14:textId="77777777" w:rsidTr="00A33B96">
        <w:trPr>
          <w:trHeight w:val="394"/>
        </w:trPr>
        <w:tc>
          <w:tcPr>
            <w:tcW w:w="443" w:type="pct"/>
            <w:shd w:val="clear" w:color="000000" w:fill="00B050"/>
            <w:noWrap/>
            <w:vAlign w:val="center"/>
            <w:hideMark/>
          </w:tcPr>
          <w:p w14:paraId="117ED8A1" w14:textId="77777777" w:rsidR="003F72D0" w:rsidRPr="00E5029E" w:rsidRDefault="003F72D0" w:rsidP="00A33B9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029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2030" w:type="pct"/>
            <w:shd w:val="clear" w:color="000000" w:fill="00B050"/>
            <w:vAlign w:val="center"/>
            <w:hideMark/>
          </w:tcPr>
          <w:p w14:paraId="4A495973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E502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>Lomtalanításkor kirakható hulladék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7AF97D1F" w14:textId="77777777" w:rsidR="003F72D0" w:rsidRPr="00E5029E" w:rsidRDefault="003F72D0" w:rsidP="00A33B9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5029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76" w:type="pct"/>
            <w:shd w:val="clear" w:color="auto" w:fill="FF3300"/>
            <w:vAlign w:val="center"/>
            <w:hideMark/>
          </w:tcPr>
          <w:p w14:paraId="50420120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</w:pPr>
            <w:r w:rsidRPr="00E502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 xml:space="preserve">Lomtalanításkor </w:t>
            </w:r>
            <w:r w:rsidRPr="00E502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u w:val="single"/>
                <w:lang w:eastAsia="hu-HU"/>
              </w:rPr>
              <w:t>NEM</w:t>
            </w:r>
            <w:r w:rsidRPr="00E5029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u-HU"/>
              </w:rPr>
              <w:t xml:space="preserve"> kerül elszállításra</w:t>
            </w:r>
          </w:p>
        </w:tc>
      </w:tr>
      <w:tr w:rsidR="003F72D0" w:rsidRPr="00E5029E" w14:paraId="0546181B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  <w:hideMark/>
          </w:tcPr>
          <w:p w14:paraId="0F3602A5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261021B9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3EA8F5F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bútorok (asztal, szék, szekrény, ágy, komód) </w:t>
            </w:r>
            <w:r w:rsidRPr="00117414">
              <w:rPr>
                <w:rFonts w:ascii="Arial" w:eastAsia="Times New Roman" w:hAnsi="Arial" w:cs="Arial"/>
                <w:color w:val="FF0000"/>
                <w:u w:val="single"/>
                <w:lang w:eastAsia="hu-HU"/>
              </w:rPr>
              <w:t>szétszerelt, mozgatható állapotban</w:t>
            </w:r>
          </w:p>
          <w:p w14:paraId="688B0F31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39D2C948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66809A02" w14:textId="77777777" w:rsidR="003F72D0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EA12A2C" w14:textId="77777777" w:rsidR="003F72D0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kommunális hulladék</w:t>
            </w:r>
          </w:p>
          <w:p w14:paraId="37DBC5F5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59CDA37D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  <w:hideMark/>
          </w:tcPr>
          <w:p w14:paraId="6D177DF3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3947D1AF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fából készült tárgyak, </w:t>
            </w:r>
            <w:r w:rsidRPr="00117414">
              <w:rPr>
                <w:rFonts w:ascii="Arial" w:eastAsia="Times New Roman" w:hAnsi="Arial" w:cs="Arial"/>
                <w:color w:val="FF0000"/>
                <w:lang w:eastAsia="hu-HU"/>
              </w:rPr>
              <w:t>(ablakkeret – üveg nélkül, ajtó, kerítés)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1343EA8A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2F8959F2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34C5A07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elkülönítetten gyűjtött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 csomagolási</w:t>
            </w: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 xml:space="preserve"> üveg-, papír, műanyag- és fémhulladék (szelektív csomagolási hulladék)</w:t>
            </w:r>
          </w:p>
          <w:p w14:paraId="63269276" w14:textId="77777777" w:rsidR="003F72D0" w:rsidRPr="00D1096A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1B90CA12" w14:textId="77777777" w:rsidTr="00A33B96">
        <w:trPr>
          <w:trHeight w:val="390"/>
        </w:trPr>
        <w:tc>
          <w:tcPr>
            <w:tcW w:w="443" w:type="pct"/>
            <w:shd w:val="clear" w:color="000000" w:fill="00B050"/>
            <w:noWrap/>
            <w:vAlign w:val="center"/>
            <w:hideMark/>
          </w:tcPr>
          <w:p w14:paraId="4105DE75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19340580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műanyag (linóleum) padló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7BC3AE8D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1D0C5A20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DEA3DAF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zöldhulladék (ág, nyesedék, lomb, fű),</w:t>
            </w:r>
          </w:p>
          <w:p w14:paraId="1E4D6E65" w14:textId="77777777" w:rsidR="003F72D0" w:rsidRPr="00D1096A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7CE1B220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  <w:hideMark/>
          </w:tcPr>
          <w:p w14:paraId="1CA4E2EB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  <w:hideMark/>
          </w:tcPr>
          <w:p w14:paraId="7CA204B2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kerti bútor 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6E9B0AC3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  <w:hideMark/>
          </w:tcPr>
          <w:p w14:paraId="4CF8BC79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7D633B81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 xml:space="preserve">építési törmelék (pl. kád, </w:t>
            </w:r>
            <w:proofErr w:type="spellStart"/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wc-csésze</w:t>
            </w:r>
            <w:proofErr w:type="spellEnd"/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 xml:space="preserve">, </w:t>
            </w:r>
            <w:proofErr w:type="gramStart"/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sitt,</w:t>
            </w:r>
            <w:proofErr w:type="gramEnd"/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 xml:space="preserve"> stb., síküveg, ablakkeret üveggel)</w:t>
            </w:r>
          </w:p>
          <w:p w14:paraId="62EEC3FD" w14:textId="77777777" w:rsidR="003F72D0" w:rsidRPr="00D1096A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69BB5359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</w:tcPr>
          <w:p w14:paraId="797B6112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0D47DBAA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ágynemű, textil, ruhan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emű </w:t>
            </w:r>
            <w:r w:rsidRPr="00117414">
              <w:rPr>
                <w:rFonts w:ascii="Arial" w:eastAsia="Times New Roman" w:hAnsi="Arial" w:cs="Arial"/>
                <w:color w:val="FF0000"/>
                <w:lang w:eastAsia="hu-HU"/>
              </w:rPr>
              <w:t>(zsákban/dobozban kihelyezve)</w:t>
            </w:r>
          </w:p>
        </w:tc>
        <w:tc>
          <w:tcPr>
            <w:tcW w:w="351" w:type="pct"/>
            <w:shd w:val="clear" w:color="auto" w:fill="FF3300"/>
            <w:noWrap/>
            <w:vAlign w:val="center"/>
          </w:tcPr>
          <w:p w14:paraId="18C2C06F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25D143B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7DDCDDC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építési – bontási tevékenységből származó hulladék (drótkerítés, fémkerítés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>, ereszcsatorna, egyéb bontásból származó hulladék</w:t>
            </w: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)</w:t>
            </w:r>
          </w:p>
          <w:p w14:paraId="232F5422" w14:textId="77777777" w:rsidR="003F72D0" w:rsidRPr="00D1096A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31ED5B36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</w:tcPr>
          <w:p w14:paraId="5279639C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15EF2F31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matrac </w:t>
            </w:r>
            <w:r w:rsidRPr="00117414">
              <w:rPr>
                <w:rFonts w:ascii="Arial" w:eastAsia="Times New Roman" w:hAnsi="Arial" w:cs="Arial"/>
                <w:color w:val="FF0000"/>
                <w:lang w:eastAsia="hu-HU"/>
              </w:rPr>
              <w:t>(szétvágva/összetekerve)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13F22446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4B66511E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1096A">
              <w:rPr>
                <w:rFonts w:ascii="Arial" w:eastAsia="Times New Roman" w:hAnsi="Arial" w:cs="Arial"/>
                <w:color w:val="000000"/>
                <w:lang w:eastAsia="hu-HU"/>
              </w:rPr>
              <w:t>fémből készült tárgyak – pl.: fémcső, ágykeret, autóülés)</w:t>
            </w:r>
          </w:p>
          <w:p w14:paraId="2F42D4E0" w14:textId="77777777" w:rsidR="003F72D0" w:rsidRPr="00D1096A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66249A2F" w14:textId="77777777" w:rsidTr="00A33B96">
        <w:trPr>
          <w:trHeight w:val="390"/>
        </w:trPr>
        <w:tc>
          <w:tcPr>
            <w:tcW w:w="443" w:type="pct"/>
            <w:shd w:val="clear" w:color="000000" w:fill="00B050"/>
            <w:noWrap/>
            <w:vAlign w:val="center"/>
          </w:tcPr>
          <w:p w14:paraId="79D0E52E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5DF50940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szőnyeg, padlószőnyeg </w:t>
            </w:r>
            <w:r w:rsidRPr="00117414">
              <w:rPr>
                <w:rFonts w:ascii="Arial" w:eastAsia="Times New Roman" w:hAnsi="Arial" w:cs="Arial"/>
                <w:color w:val="FF0000"/>
                <w:lang w:eastAsia="hu-HU"/>
              </w:rPr>
              <w:t>(kötegelt állapotban)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1C70B9B0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2B905BD2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5C1F5AAF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fénycső</w:t>
            </w:r>
          </w:p>
          <w:p w14:paraId="39E6CBC8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1D70A8E8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</w:tcPr>
          <w:p w14:paraId="253BF7CF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089E87E9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hordó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17414">
              <w:rPr>
                <w:rFonts w:ascii="Arial" w:eastAsia="Times New Roman" w:hAnsi="Arial" w:cs="Arial"/>
                <w:color w:val="FF0000"/>
                <w:lang w:eastAsia="hu-HU"/>
              </w:rPr>
              <w:t>(fa/műanyag – üres állapotban)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44D0A29A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12FAC730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39B83CBA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gyógyszerhulladék</w:t>
            </w:r>
          </w:p>
          <w:p w14:paraId="6BFE7F90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67B5D604" w14:textId="77777777" w:rsidTr="00A33B96">
        <w:trPr>
          <w:trHeight w:val="390"/>
        </w:trPr>
        <w:tc>
          <w:tcPr>
            <w:tcW w:w="443" w:type="pct"/>
            <w:shd w:val="clear" w:color="000000" w:fill="00B050"/>
            <w:noWrap/>
            <w:vAlign w:val="center"/>
          </w:tcPr>
          <w:p w14:paraId="060C8DD9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2AAA6ED6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virágtartó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676AD9A3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92C3083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elektromos háztartási eszköz, elektronikai hulladék</w:t>
            </w:r>
          </w:p>
          <w:p w14:paraId="7F4DD373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69FBC57A" w14:textId="77777777" w:rsidTr="00A33B96">
        <w:trPr>
          <w:trHeight w:val="900"/>
        </w:trPr>
        <w:tc>
          <w:tcPr>
            <w:tcW w:w="443" w:type="pct"/>
            <w:shd w:val="clear" w:color="000000" w:fill="00B050"/>
            <w:noWrap/>
            <w:vAlign w:val="center"/>
          </w:tcPr>
          <w:p w14:paraId="45E03F61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46EC439B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gyerekjátékok</w:t>
            </w: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 (fajáték, műanyag játék </w:t>
            </w:r>
            <w:r w:rsidRPr="00117414">
              <w:rPr>
                <w:rFonts w:ascii="Arial" w:eastAsia="Times New Roman" w:hAnsi="Arial" w:cs="Arial"/>
                <w:color w:val="FF0000"/>
                <w:u w:val="single"/>
                <w:lang w:eastAsia="hu-HU"/>
              </w:rPr>
              <w:t>nem elektronikus</w:t>
            </w:r>
            <w:r w:rsidRPr="00117414">
              <w:rPr>
                <w:rFonts w:ascii="Arial" w:eastAsia="Times New Roman" w:hAnsi="Arial" w:cs="Arial"/>
                <w:color w:val="FF0000"/>
                <w:lang w:eastAsia="hu-HU"/>
              </w:rPr>
              <w:t>)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70EA6334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6AECB02F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152FE34D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gumiabroncs, traktorgumi, kerékpárgumi</w:t>
            </w:r>
          </w:p>
          <w:p w14:paraId="692FCDEC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59A87C02" w14:textId="77777777" w:rsidTr="00A33B96">
        <w:trPr>
          <w:trHeight w:val="600"/>
        </w:trPr>
        <w:tc>
          <w:tcPr>
            <w:tcW w:w="443" w:type="pct"/>
            <w:shd w:val="clear" w:color="000000" w:fill="00B050"/>
            <w:noWrap/>
            <w:vAlign w:val="center"/>
          </w:tcPr>
          <w:p w14:paraId="7AD3C4FD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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29391ECA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műanyag medence</w:t>
            </w: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0F5EEF0C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480553A9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F674BFF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veszélyes és különleges kezelést igénylő hulladék (akkumulátor, festék, </w:t>
            </w: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lastRenderedPageBreak/>
              <w:t xml:space="preserve">fáradt olaj, hígító, növény-védőszer, </w:t>
            </w:r>
            <w:proofErr w:type="gramStart"/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szárazelem,</w:t>
            </w:r>
            <w:proofErr w:type="gramEnd"/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 xml:space="preserve"> stb.)</w:t>
            </w:r>
          </w:p>
          <w:p w14:paraId="08DB21B3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620AA065" w14:textId="77777777" w:rsidTr="00A33B96">
        <w:trPr>
          <w:trHeight w:val="390"/>
        </w:trPr>
        <w:tc>
          <w:tcPr>
            <w:tcW w:w="443" w:type="pct"/>
            <w:shd w:val="clear" w:color="auto" w:fill="auto"/>
            <w:noWrap/>
            <w:vAlign w:val="center"/>
          </w:tcPr>
          <w:p w14:paraId="2FAA4A78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32F7AD18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351" w:type="pct"/>
            <w:shd w:val="clear" w:color="auto" w:fill="FF3300"/>
            <w:noWrap/>
            <w:vAlign w:val="center"/>
            <w:hideMark/>
          </w:tcPr>
          <w:p w14:paraId="62B840D7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19C711D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ipari, mezőgazdasági, szolgáltatási tevékenység következtében keletkezett fólia</w:t>
            </w:r>
          </w:p>
          <w:p w14:paraId="79AC4CC8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51CDE18C" w14:textId="77777777" w:rsidTr="00A33B96">
        <w:trPr>
          <w:trHeight w:val="390"/>
        </w:trPr>
        <w:tc>
          <w:tcPr>
            <w:tcW w:w="443" w:type="pct"/>
            <w:shd w:val="clear" w:color="auto" w:fill="auto"/>
            <w:noWrap/>
            <w:vAlign w:val="center"/>
          </w:tcPr>
          <w:p w14:paraId="4CB839C1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528C6CA4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351" w:type="pct"/>
            <w:shd w:val="clear" w:color="auto" w:fill="FF3300"/>
            <w:noWrap/>
            <w:vAlign w:val="center"/>
          </w:tcPr>
          <w:p w14:paraId="7030AD03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166A3957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04266BCB" w14:textId="77777777" w:rsidR="003F72D0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E5029E">
              <w:rPr>
                <w:rFonts w:ascii="Arial" w:eastAsia="Times New Roman" w:hAnsi="Arial" w:cs="Arial"/>
                <w:color w:val="000000"/>
                <w:lang w:eastAsia="hu-HU"/>
              </w:rPr>
              <w:t>sütőolaj, sütőzsiradék</w:t>
            </w:r>
          </w:p>
          <w:p w14:paraId="5101EC2A" w14:textId="77777777" w:rsidR="003F72D0" w:rsidRPr="00E5029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3F72D0" w:rsidRPr="00E5029E" w14:paraId="54A74696" w14:textId="77777777" w:rsidTr="00A33B96">
        <w:trPr>
          <w:trHeight w:val="390"/>
        </w:trPr>
        <w:tc>
          <w:tcPr>
            <w:tcW w:w="443" w:type="pct"/>
            <w:shd w:val="clear" w:color="auto" w:fill="auto"/>
            <w:noWrap/>
            <w:vAlign w:val="center"/>
          </w:tcPr>
          <w:p w14:paraId="62528CFA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030" w:type="pct"/>
            <w:shd w:val="clear" w:color="auto" w:fill="auto"/>
            <w:vAlign w:val="center"/>
          </w:tcPr>
          <w:p w14:paraId="13F739DA" w14:textId="77777777" w:rsidR="003F72D0" w:rsidRPr="00E5029E" w:rsidRDefault="003F72D0" w:rsidP="00A33B96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351" w:type="pct"/>
            <w:shd w:val="clear" w:color="auto" w:fill="FF3300"/>
            <w:noWrap/>
            <w:vAlign w:val="center"/>
          </w:tcPr>
          <w:p w14:paraId="0E730A4F" w14:textId="77777777" w:rsidR="003F72D0" w:rsidRPr="00E5029E" w:rsidRDefault="003F72D0" w:rsidP="00A33B96">
            <w:pPr>
              <w:spacing w:after="0" w:line="360" w:lineRule="auto"/>
              <w:jc w:val="center"/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</w:pPr>
            <w:r w:rsidRPr="00E5029E">
              <w:rPr>
                <w:rFonts w:ascii="Webdings" w:eastAsia="Times New Roman" w:hAnsi="Webdings" w:cs="Calibri"/>
                <w:color w:val="000000"/>
                <w:sz w:val="28"/>
                <w:szCs w:val="28"/>
                <w:lang w:eastAsia="hu-HU"/>
              </w:rPr>
              <w:t>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6E5F2F52" w14:textId="77777777" w:rsidR="003F72D0" w:rsidRPr="00FF00DE" w:rsidRDefault="003F72D0" w:rsidP="00A33B9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17414">
              <w:rPr>
                <w:rFonts w:ascii="Arial" w:eastAsia="Times New Roman" w:hAnsi="Arial" w:cs="Arial"/>
                <w:b/>
                <w:color w:val="FF0000"/>
                <w:lang w:eastAsia="hu-HU"/>
              </w:rPr>
              <w:t>Ömlesztett módon kihelyezett hulladék</w:t>
            </w:r>
          </w:p>
        </w:tc>
      </w:tr>
    </w:tbl>
    <w:p w14:paraId="304BD49D" w14:textId="77777777" w:rsidR="003F72D0" w:rsidRDefault="003F72D0" w:rsidP="003F72D0">
      <w:pPr>
        <w:shd w:val="clear" w:color="auto" w:fill="FFFFFF"/>
        <w:spacing w:after="36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682868FE" w14:textId="77777777" w:rsidR="003F72D0" w:rsidRPr="00117414" w:rsidRDefault="003F72D0" w:rsidP="003F72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4"/>
          <w:u w:val="single"/>
          <w:bdr w:val="none" w:sz="0" w:space="0" w:color="auto" w:frame="1"/>
          <w:lang w:eastAsia="hu-HU"/>
        </w:rPr>
      </w:pPr>
      <w:r w:rsidRPr="00110121">
        <w:rPr>
          <w:rFonts w:ascii="Arial" w:hAnsi="Arial" w:cs="Arial"/>
          <w:sz w:val="24"/>
          <w:szCs w:val="24"/>
        </w:rPr>
        <w:t xml:space="preserve">A lomhulladék begyűjtésére </w:t>
      </w:r>
      <w:proofErr w:type="spellStart"/>
      <w:r w:rsidRPr="00110121">
        <w:rPr>
          <w:rFonts w:ascii="Arial" w:hAnsi="Arial" w:cs="Arial"/>
          <w:sz w:val="24"/>
          <w:szCs w:val="24"/>
        </w:rPr>
        <w:t>öntömörítős</w:t>
      </w:r>
      <w:proofErr w:type="spellEnd"/>
      <w:r w:rsidRPr="00110121">
        <w:rPr>
          <w:rFonts w:ascii="Arial" w:hAnsi="Arial" w:cs="Arial"/>
          <w:sz w:val="24"/>
          <w:szCs w:val="24"/>
        </w:rPr>
        <w:t xml:space="preserve"> hulladékgyűjtő járművekkel kerül sor, így a lomhulladék gépjárműbe helyezése során fokozott figyelmet fordítunk munkatársaink testi épségére. A lomhulladék biztonságos mozgatása és gyűjtőjárműbe helyezése két rakodó kolléga segítségével történik. A lomhulladékot kézzel helyezik a járműbe, ezért felhívjuk </w:t>
      </w:r>
      <w:r>
        <w:rPr>
          <w:rFonts w:ascii="Arial" w:hAnsi="Arial" w:cs="Arial"/>
          <w:sz w:val="24"/>
          <w:szCs w:val="24"/>
        </w:rPr>
        <w:t>figyelmüket</w:t>
      </w:r>
      <w:r w:rsidRPr="00110121">
        <w:rPr>
          <w:rFonts w:ascii="Arial" w:hAnsi="Arial" w:cs="Arial"/>
          <w:sz w:val="24"/>
          <w:szCs w:val="24"/>
        </w:rPr>
        <w:t xml:space="preserve">, </w:t>
      </w:r>
      <w:r w:rsidRPr="00FF00DE">
        <w:rPr>
          <w:rFonts w:ascii="Arial" w:hAnsi="Arial" w:cs="Arial"/>
          <w:sz w:val="24"/>
          <w:szCs w:val="24"/>
        </w:rPr>
        <w:t>és</w:t>
      </w:r>
      <w:r w:rsidRPr="00FF00DE">
        <w:rPr>
          <w:rFonts w:ascii="Arial" w:hAnsi="Arial" w:cs="Arial"/>
          <w:b/>
          <w:sz w:val="24"/>
          <w:szCs w:val="24"/>
        </w:rPr>
        <w:t xml:space="preserve"> </w:t>
      </w:r>
      <w:r w:rsidRPr="003432E7">
        <w:rPr>
          <w:rFonts w:ascii="Arial" w:hAnsi="Arial" w:cs="Arial"/>
          <w:b/>
          <w:color w:val="FF0000"/>
          <w:sz w:val="32"/>
          <w:szCs w:val="32"/>
          <w:u w:val="single"/>
        </w:rPr>
        <w:t>kérjük,</w:t>
      </w:r>
      <w:r w:rsidRPr="003432E7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3432E7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hu-HU"/>
        </w:rPr>
        <w:t>hogy a lom kihelyezésénél szíveskedjenek tekintettel lenni arra, hogy a kihelyezett lom mérete akkora legyen, hogy azokat a munkatársaink kézi erővel meg tudják emelni és be tudják helyezni a hulladékgyűjtő járműbe (100 cm x 100 cm x 80 cm).</w:t>
      </w:r>
    </w:p>
    <w:p w14:paraId="7150CFEE" w14:textId="77777777" w:rsidR="003F72D0" w:rsidRDefault="003F72D0" w:rsidP="003F72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121">
        <w:rPr>
          <w:rFonts w:ascii="Arial" w:hAnsi="Arial" w:cs="Arial"/>
          <w:sz w:val="24"/>
          <w:szCs w:val="24"/>
        </w:rPr>
        <w:t xml:space="preserve">A meghirdetett időponton túl, valamint az ömlesztett módon kihelyezett hulladék, vagy lomhulladéknak nem minősülő hulladék (gumihulladék, elektronikai hulladék, építésből, bontásból származó hulladék, veszélyes </w:t>
      </w:r>
      <w:proofErr w:type="gramStart"/>
      <w:r w:rsidRPr="00110121">
        <w:rPr>
          <w:rFonts w:ascii="Arial" w:hAnsi="Arial" w:cs="Arial"/>
          <w:sz w:val="24"/>
          <w:szCs w:val="24"/>
        </w:rPr>
        <w:t>hulladék,</w:t>
      </w:r>
      <w:proofErr w:type="gramEnd"/>
      <w:r w:rsidRPr="00110121">
        <w:rPr>
          <w:rFonts w:ascii="Arial" w:hAnsi="Arial" w:cs="Arial"/>
          <w:sz w:val="24"/>
          <w:szCs w:val="24"/>
        </w:rPr>
        <w:t xml:space="preserve"> stb.) illegálisan kihelyezett hulladéknak minősül, így azokat a továbbiakban sem áll módunkban elszállítani.</w:t>
      </w:r>
      <w:r w:rsidRPr="00110121">
        <w:rPr>
          <w:rFonts w:ascii="Arial" w:hAnsi="Arial" w:cs="Arial"/>
        </w:rPr>
        <w:t xml:space="preserve"> </w:t>
      </w:r>
      <w:r w:rsidRPr="00110121">
        <w:rPr>
          <w:rFonts w:ascii="Arial" w:hAnsi="Arial" w:cs="Arial"/>
          <w:b/>
          <w:sz w:val="24"/>
          <w:szCs w:val="24"/>
        </w:rPr>
        <w:t xml:space="preserve">Tájékoztatjuk </w:t>
      </w:r>
      <w:r>
        <w:rPr>
          <w:rFonts w:ascii="Arial" w:hAnsi="Arial" w:cs="Arial"/>
          <w:b/>
          <w:sz w:val="24"/>
          <w:szCs w:val="24"/>
        </w:rPr>
        <w:t>Önöket</w:t>
      </w:r>
      <w:r w:rsidRPr="00110121">
        <w:rPr>
          <w:rFonts w:ascii="Arial" w:hAnsi="Arial" w:cs="Arial"/>
          <w:b/>
          <w:sz w:val="24"/>
          <w:szCs w:val="24"/>
        </w:rPr>
        <w:t xml:space="preserve">, hogy az illegális hulladék elhelyezése </w:t>
      </w:r>
      <w:proofErr w:type="spellStart"/>
      <w:r w:rsidRPr="00110121">
        <w:rPr>
          <w:rFonts w:ascii="Arial" w:hAnsi="Arial" w:cs="Arial"/>
          <w:b/>
          <w:sz w:val="24"/>
          <w:szCs w:val="24"/>
        </w:rPr>
        <w:t>hatóságilag</w:t>
      </w:r>
      <w:proofErr w:type="spellEnd"/>
      <w:r w:rsidRPr="00110121">
        <w:rPr>
          <w:rFonts w:ascii="Arial" w:hAnsi="Arial" w:cs="Arial"/>
          <w:b/>
          <w:sz w:val="24"/>
          <w:szCs w:val="24"/>
        </w:rPr>
        <w:t xml:space="preserve"> tilos, mely hatósági eljárás megindítását vonhatja maga után!</w:t>
      </w:r>
      <w:r w:rsidRPr="00110121">
        <w:rPr>
          <w:rFonts w:ascii="Arial" w:hAnsi="Arial" w:cs="Arial"/>
          <w:sz w:val="24"/>
          <w:szCs w:val="24"/>
        </w:rPr>
        <w:t xml:space="preserve"> </w:t>
      </w:r>
    </w:p>
    <w:p w14:paraId="4445E0BC" w14:textId="77777777" w:rsidR="003F72D0" w:rsidRPr="00110121" w:rsidRDefault="003F72D0" w:rsidP="003F72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CB6F21" w14:textId="77777777" w:rsidR="003F72D0" w:rsidRPr="00296F73" w:rsidRDefault="003F72D0" w:rsidP="003F72D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296F73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Továbbá felhívjuk figyelmet, hogy a lomtalanítás során kihelyezett hulladék a </w:t>
      </w:r>
      <w:r w:rsidRPr="003432E7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MOHU MOL Hulladékgazdálkodási Zrt</w:t>
      </w:r>
      <w:r w:rsidRPr="00296F73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tulajdonát képezi, ebből kifolyólag a jogtalan eltulajdonítás rendőri intézkedést vonhat maga után.</w:t>
      </w:r>
    </w:p>
    <w:p w14:paraId="62730EDE" w14:textId="77777777" w:rsidR="003F72D0" w:rsidRDefault="003F72D0" w:rsidP="003F72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730E383B" w14:textId="77777777" w:rsidR="003F72D0" w:rsidRPr="001D41B4" w:rsidRDefault="003F72D0" w:rsidP="003F72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Az el nem szállítható hulladékok leadhatóak:</w:t>
      </w:r>
    </w:p>
    <w:p w14:paraId="03902A9F" w14:textId="77777777" w:rsidR="003F72D0" w:rsidRPr="003432E7" w:rsidRDefault="003F72D0" w:rsidP="003F72D0">
      <w:pPr>
        <w:numPr>
          <w:ilvl w:val="0"/>
          <w:numId w:val="1"/>
        </w:numPr>
        <w:spacing w:after="0" w:line="360" w:lineRule="auto"/>
        <w:ind w:left="476" w:hanging="357"/>
        <w:jc w:val="both"/>
        <w:textAlignment w:val="baseline"/>
        <w:rPr>
          <w:rStyle w:val="Hiperhivatkozs"/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lastRenderedPageBreak/>
        <w:t>egyes hulladéktípusok esetében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, a </w:t>
      </w: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hulladékgyűjtő udvarokon. Az igénybevétel részletes feltételei az alábbi linken 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találhatóak: </w:t>
      </w:r>
      <w:hyperlink r:id="rId9" w:history="1">
        <w:r w:rsidRPr="00556743">
          <w:rPr>
            <w:rStyle w:val="Hiperhivatkozs"/>
            <w:rFonts w:ascii="Arial" w:hAnsi="Arial" w:cs="Arial"/>
            <w:sz w:val="24"/>
            <w:szCs w:val="24"/>
          </w:rPr>
          <w:t>www.</w:t>
        </w:r>
        <w:r>
          <w:rPr>
            <w:rStyle w:val="Hiperhivatkozs"/>
            <w:rFonts w:ascii="Arial" w:hAnsi="Arial" w:cs="Arial"/>
            <w:sz w:val="24"/>
            <w:szCs w:val="24"/>
          </w:rPr>
          <w:t>tappe</w:t>
        </w:r>
        <w:r w:rsidRPr="00556743">
          <w:rPr>
            <w:rStyle w:val="Hiperhivatkozs"/>
            <w:rFonts w:ascii="Arial" w:hAnsi="Arial" w:cs="Arial"/>
            <w:sz w:val="24"/>
            <w:szCs w:val="24"/>
          </w:rPr>
          <w:t>.hu</w:t>
        </w:r>
      </w:hyperlink>
      <w:r>
        <w:rPr>
          <w:rStyle w:val="Hiperhivatkozs"/>
          <w:rFonts w:ascii="Arial" w:hAnsi="Arial" w:cs="Arial"/>
          <w:sz w:val="24"/>
          <w:szCs w:val="24"/>
        </w:rPr>
        <w:t xml:space="preserve"> </w:t>
      </w:r>
    </w:p>
    <w:p w14:paraId="4CBFBA8D" w14:textId="77777777" w:rsidR="003F72D0" w:rsidRPr="003432E7" w:rsidRDefault="003F72D0" w:rsidP="003F72D0">
      <w:pPr>
        <w:spacing w:after="0" w:line="360" w:lineRule="auto"/>
        <w:ind w:left="119" w:firstLine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3432E7">
        <w:rPr>
          <w:rStyle w:val="Hiperhivatkozs"/>
          <w:rFonts w:ascii="Arial" w:hAnsi="Arial" w:cs="Arial"/>
          <w:sz w:val="24"/>
          <w:szCs w:val="24"/>
        </w:rPr>
        <w:t>(közérdekű, hulladékgyűjtő udvarok menüpont alatt)</w:t>
      </w:r>
    </w:p>
    <w:p w14:paraId="7264942D" w14:textId="77777777" w:rsidR="003F72D0" w:rsidRPr="001D41B4" w:rsidRDefault="003F72D0" w:rsidP="003F72D0">
      <w:pPr>
        <w:spacing w:after="0" w:line="360" w:lineRule="auto"/>
        <w:ind w:left="476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17958434" w14:textId="77777777" w:rsidR="003F72D0" w:rsidRDefault="003F72D0" w:rsidP="003F72D0">
      <w:pPr>
        <w:numPr>
          <w:ilvl w:val="0"/>
          <w:numId w:val="1"/>
        </w:numPr>
        <w:spacing w:after="0" w:line="360" w:lineRule="auto"/>
        <w:ind w:left="476" w:hanging="357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a közszolgáltató által nem gyűjthető hulladékok esetében, más vállalkozás által üzemeltetett hulladékudvarokon.</w:t>
      </w:r>
    </w:p>
    <w:p w14:paraId="5DFD6A1F" w14:textId="77777777" w:rsidR="003F72D0" w:rsidRDefault="003F72D0" w:rsidP="003F72D0">
      <w:pPr>
        <w:spacing w:after="0" w:line="360" w:lineRule="auto"/>
        <w:ind w:left="1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5DDD200B" w14:textId="77777777" w:rsidR="003F72D0" w:rsidRDefault="003F72D0" w:rsidP="003F72D0">
      <w:pPr>
        <w:spacing w:after="0" w:line="360" w:lineRule="auto"/>
        <w:ind w:left="1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07233EB6" w14:textId="77777777" w:rsidR="003F72D0" w:rsidRPr="00556743" w:rsidRDefault="003F72D0" w:rsidP="003F72D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74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56743">
        <w:rPr>
          <w:rFonts w:ascii="Arial" w:hAnsi="Arial" w:cs="Arial"/>
          <w:sz w:val="24"/>
          <w:szCs w:val="24"/>
        </w:rPr>
        <w:t>hulladékgazdálkodási</w:t>
      </w:r>
      <w:proofErr w:type="spellEnd"/>
      <w:r w:rsidRPr="00556743">
        <w:rPr>
          <w:rFonts w:ascii="Arial" w:hAnsi="Arial" w:cs="Arial"/>
          <w:sz w:val="24"/>
          <w:szCs w:val="24"/>
        </w:rPr>
        <w:t xml:space="preserve"> közszolgáltatásról szóló további részletes információk a </w:t>
      </w:r>
      <w:hyperlink r:id="rId10" w:history="1">
        <w:r w:rsidRPr="00C40B3C">
          <w:rPr>
            <w:rStyle w:val="Hiperhivatkozs"/>
            <w:rFonts w:ascii="Arial" w:hAnsi="Arial" w:cs="Arial"/>
            <w:sz w:val="24"/>
            <w:szCs w:val="24"/>
          </w:rPr>
          <w:t>www.tappe.hu</w:t>
        </w:r>
      </w:hyperlink>
      <w:r w:rsidRPr="00556743">
        <w:rPr>
          <w:rFonts w:ascii="Arial" w:hAnsi="Arial" w:cs="Arial"/>
          <w:sz w:val="24"/>
          <w:szCs w:val="24"/>
        </w:rPr>
        <w:t xml:space="preserve"> oldalon érhetőek el.</w:t>
      </w:r>
    </w:p>
    <w:p w14:paraId="6E297121" w14:textId="77777777" w:rsidR="003F72D0" w:rsidRDefault="003F72D0" w:rsidP="003F72D0">
      <w:pPr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46E5F4DA" w14:textId="77777777" w:rsidR="003F72D0" w:rsidRPr="001D41B4" w:rsidRDefault="003F72D0" w:rsidP="003F72D0">
      <w:pPr>
        <w:spacing w:after="0" w:line="360" w:lineRule="auto"/>
        <w:ind w:left="48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7EEF1E64" w14:textId="77777777" w:rsidR="003F72D0" w:rsidRPr="001D41B4" w:rsidRDefault="003F72D0" w:rsidP="003F72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Kérjük, a fentiek betartásával járuljon hozzá a település tisztaságához!</w:t>
      </w:r>
    </w:p>
    <w:p w14:paraId="366DE24E" w14:textId="77777777" w:rsidR="003F72D0" w:rsidRPr="001D41B4" w:rsidRDefault="003F72D0" w:rsidP="003F72D0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1D41B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Védje a környezetet Ön is!</w:t>
      </w:r>
    </w:p>
    <w:p w14:paraId="308FAD78" w14:textId="77777777" w:rsidR="003F72D0" w:rsidRDefault="003F72D0" w:rsidP="003F72D0">
      <w:pPr>
        <w:spacing w:line="360" w:lineRule="auto"/>
      </w:pPr>
    </w:p>
    <w:p w14:paraId="0919CBEC" w14:textId="77777777" w:rsidR="003F72D0" w:rsidRDefault="003F72D0"/>
    <w:sectPr w:rsidR="003F72D0" w:rsidSect="0088230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647"/>
    <w:multiLevelType w:val="multilevel"/>
    <w:tmpl w:val="EE1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42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D0"/>
    <w:rsid w:val="003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7B5C"/>
  <w15:chartTrackingRefBased/>
  <w15:docId w15:val="{4E8B8B28-76EA-4748-AD09-F46935C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72D0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72D0"/>
    <w:rPr>
      <w:color w:val="0000FF"/>
      <w:u w:val="single"/>
    </w:rPr>
  </w:style>
  <w:style w:type="paragraph" w:customStyle="1" w:styleId="p5">
    <w:name w:val="p5"/>
    <w:basedOn w:val="Norml"/>
    <w:rsid w:val="003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6">
    <w:name w:val="p6"/>
    <w:basedOn w:val="Norml"/>
    <w:rsid w:val="003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8">
    <w:name w:val="t8"/>
    <w:basedOn w:val="Bekezdsalapbettpusa"/>
    <w:rsid w:val="003F72D0"/>
  </w:style>
  <w:style w:type="character" w:customStyle="1" w:styleId="t9">
    <w:name w:val="t9"/>
    <w:basedOn w:val="Bekezdsalapbettpusa"/>
    <w:rsid w:val="003F72D0"/>
  </w:style>
  <w:style w:type="character" w:customStyle="1" w:styleId="t10">
    <w:name w:val="t10"/>
    <w:basedOn w:val="Bekezdsalapbettpusa"/>
    <w:rsid w:val="003F72D0"/>
  </w:style>
  <w:style w:type="character" w:customStyle="1" w:styleId="t11">
    <w:name w:val="t11"/>
    <w:basedOn w:val="Bekezdsalapbettpusa"/>
    <w:rsid w:val="003F72D0"/>
  </w:style>
  <w:style w:type="paragraph" w:customStyle="1" w:styleId="p12">
    <w:name w:val="p12"/>
    <w:basedOn w:val="Norml"/>
    <w:rsid w:val="003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13">
    <w:name w:val="t13"/>
    <w:basedOn w:val="Bekezdsalapbettpusa"/>
    <w:rsid w:val="003F72D0"/>
  </w:style>
  <w:style w:type="character" w:customStyle="1" w:styleId="t14">
    <w:name w:val="t14"/>
    <w:basedOn w:val="Bekezdsalapbettpusa"/>
    <w:rsid w:val="003F72D0"/>
  </w:style>
  <w:style w:type="paragraph" w:customStyle="1" w:styleId="p18">
    <w:name w:val="p18"/>
    <w:basedOn w:val="Norml"/>
    <w:rsid w:val="003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pp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allitasi-informaciok@tapp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tappe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app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re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4375</Characters>
  <Application>Microsoft Office Word</Application>
  <DocSecurity>0</DocSecurity>
  <Lines>36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dareh_user</dc:creator>
  <cp:keywords/>
  <dc:description/>
  <cp:lastModifiedBy>dareh_user</cp:lastModifiedBy>
  <cp:revision>1</cp:revision>
  <dcterms:created xsi:type="dcterms:W3CDTF">2023-07-26T09:40:00Z</dcterms:created>
  <dcterms:modified xsi:type="dcterms:W3CDTF">2023-07-26T09:42:00Z</dcterms:modified>
</cp:coreProperties>
</file>